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36A32" w14:textId="77777777" w:rsidR="00443771" w:rsidRDefault="00443771" w:rsidP="00443771">
      <w:r w:rsidRPr="007F1666">
        <w:t xml:space="preserve">Link to the video created with this script: </w:t>
      </w:r>
      <w:hyperlink r:id="rId7" w:history="1">
        <w:r w:rsidRPr="005D7F6F">
          <w:rPr>
            <w:rStyle w:val="Hyperlink"/>
          </w:rPr>
          <w:t>https://www.youtube.com/watch?v=T0H2EhhLxWs</w:t>
        </w:r>
      </w:hyperlink>
    </w:p>
    <w:p w14:paraId="54AA1429" w14:textId="7536AB2A" w:rsidR="00CB70A3" w:rsidRPr="00160B02" w:rsidRDefault="00BE4A36" w:rsidP="0050515F">
      <w:pPr>
        <w:ind w:left="720" w:firstLine="720"/>
        <w:rPr>
          <w:b/>
          <w:u w:val="single"/>
        </w:rPr>
      </w:pPr>
      <w:bookmarkStart w:id="0" w:name="_GoBack"/>
      <w:bookmarkEnd w:id="0"/>
      <w:r>
        <w:rPr>
          <w:b/>
          <w:u w:val="single"/>
        </w:rPr>
        <w:t xml:space="preserve">Video </w:t>
      </w:r>
      <w:r w:rsidR="00F76FE2" w:rsidRPr="00160B02">
        <w:rPr>
          <w:b/>
          <w:u w:val="single"/>
        </w:rPr>
        <w:t xml:space="preserve">Title: </w:t>
      </w:r>
      <w:r w:rsidR="00930F5D" w:rsidRPr="00160B02">
        <w:rPr>
          <w:b/>
          <w:u w:val="single"/>
        </w:rPr>
        <w:t>How This Corrupt Cop Secretly Ran a Whole City</w:t>
      </w:r>
    </w:p>
    <w:tbl>
      <w:tblPr>
        <w:tblStyle w:val="TableGrid"/>
        <w:tblW w:w="0" w:type="auto"/>
        <w:tblLayout w:type="fixed"/>
        <w:tblLook w:val="04A0" w:firstRow="1" w:lastRow="0" w:firstColumn="1" w:lastColumn="0" w:noHBand="0" w:noVBand="1"/>
      </w:tblPr>
      <w:tblGrid>
        <w:gridCol w:w="1885"/>
        <w:gridCol w:w="4590"/>
        <w:gridCol w:w="2875"/>
      </w:tblGrid>
      <w:tr w:rsidR="008E2C33" w:rsidRPr="008E2C33" w14:paraId="0FB2D2FC" w14:textId="77777777" w:rsidTr="00264092">
        <w:tc>
          <w:tcPr>
            <w:tcW w:w="1885" w:type="dxa"/>
          </w:tcPr>
          <w:p w14:paraId="456128F7" w14:textId="6E794CAC" w:rsidR="008E2C33" w:rsidRPr="00E34E34" w:rsidRDefault="008E2C33" w:rsidP="00133817">
            <w:pPr>
              <w:jc w:val="center"/>
              <w:rPr>
                <w:b/>
                <w:color w:val="00B050"/>
              </w:rPr>
            </w:pPr>
            <w:r w:rsidRPr="00E34E34">
              <w:rPr>
                <w:b/>
                <w:color w:val="00B050"/>
              </w:rPr>
              <w:t>Estimated Timing</w:t>
            </w:r>
            <w:r w:rsidR="00084E55" w:rsidRPr="00E34E34">
              <w:rPr>
                <w:b/>
                <w:color w:val="00B050"/>
              </w:rPr>
              <w:t xml:space="preserve"> (in Seconds)</w:t>
            </w:r>
          </w:p>
        </w:tc>
        <w:tc>
          <w:tcPr>
            <w:tcW w:w="4590" w:type="dxa"/>
          </w:tcPr>
          <w:p w14:paraId="3B6D7036" w14:textId="4125DACA" w:rsidR="008E2C33" w:rsidRPr="008E2C33" w:rsidRDefault="008E2C33" w:rsidP="008E2C33">
            <w:pPr>
              <w:jc w:val="center"/>
              <w:rPr>
                <w:b/>
              </w:rPr>
            </w:pPr>
            <w:r w:rsidRPr="008E2C33">
              <w:rPr>
                <w:b/>
              </w:rPr>
              <w:t>Voice-over/Audio</w:t>
            </w:r>
          </w:p>
        </w:tc>
        <w:tc>
          <w:tcPr>
            <w:tcW w:w="2875" w:type="dxa"/>
          </w:tcPr>
          <w:p w14:paraId="70769158" w14:textId="28D016D9" w:rsidR="008E2C33" w:rsidRPr="00E34E34" w:rsidRDefault="008E2C33" w:rsidP="008E2C33">
            <w:pPr>
              <w:jc w:val="center"/>
              <w:rPr>
                <w:b/>
                <w:color w:val="FF0000"/>
              </w:rPr>
            </w:pPr>
            <w:r w:rsidRPr="00E34E34">
              <w:rPr>
                <w:b/>
                <w:color w:val="FF0000"/>
              </w:rPr>
              <w:t>Visuals/Videos</w:t>
            </w:r>
          </w:p>
        </w:tc>
      </w:tr>
      <w:tr w:rsidR="008E2C33" w14:paraId="60E29C84" w14:textId="77777777" w:rsidTr="00264092">
        <w:tc>
          <w:tcPr>
            <w:tcW w:w="1885" w:type="dxa"/>
          </w:tcPr>
          <w:p w14:paraId="77497158" w14:textId="77777777" w:rsidR="008E2C33" w:rsidRPr="00E34E34" w:rsidRDefault="008E2C33" w:rsidP="00133817">
            <w:pPr>
              <w:jc w:val="center"/>
              <w:rPr>
                <w:color w:val="00B050"/>
              </w:rPr>
            </w:pPr>
          </w:p>
          <w:p w14:paraId="207DA417" w14:textId="39186BA5" w:rsidR="007D619A" w:rsidRPr="00E34E34" w:rsidRDefault="00133817" w:rsidP="00133817">
            <w:pPr>
              <w:jc w:val="center"/>
              <w:rPr>
                <w:color w:val="00B050"/>
              </w:rPr>
            </w:pPr>
            <w:r>
              <w:rPr>
                <w:color w:val="00B050"/>
              </w:rPr>
              <w:t>15s</w:t>
            </w:r>
          </w:p>
        </w:tc>
        <w:tc>
          <w:tcPr>
            <w:tcW w:w="4590" w:type="dxa"/>
          </w:tcPr>
          <w:p w14:paraId="0F0CB830" w14:textId="77777777" w:rsidR="008E2C33" w:rsidRDefault="008E2C33" w:rsidP="00930F5D"/>
        </w:tc>
        <w:tc>
          <w:tcPr>
            <w:tcW w:w="2875" w:type="dxa"/>
          </w:tcPr>
          <w:p w14:paraId="70FBF169" w14:textId="77777777" w:rsidR="00264092" w:rsidRPr="00E34E34" w:rsidRDefault="00264092" w:rsidP="00264092">
            <w:pPr>
              <w:rPr>
                <w:color w:val="FF0000"/>
              </w:rPr>
            </w:pPr>
          </w:p>
          <w:p w14:paraId="37F25C08" w14:textId="224C4511" w:rsidR="00264092" w:rsidRPr="00E34E34" w:rsidRDefault="00E34E34" w:rsidP="00264092">
            <w:pPr>
              <w:rPr>
                <w:color w:val="FF0000"/>
              </w:rPr>
            </w:pPr>
            <w:r w:rsidRPr="00E34E34">
              <w:rPr>
                <w:color w:val="FF0000"/>
              </w:rPr>
              <w:t>Insert c</w:t>
            </w:r>
            <w:r w:rsidR="00264092" w:rsidRPr="00E34E34">
              <w:rPr>
                <w:color w:val="FF0000"/>
              </w:rPr>
              <w:t xml:space="preserve">lip </w:t>
            </w:r>
            <w:r w:rsidR="00264092" w:rsidRPr="00E34E34">
              <w:rPr>
                <w:b/>
                <w:color w:val="FF0000"/>
              </w:rPr>
              <w:t>00:00 to 00:15</w:t>
            </w:r>
          </w:p>
          <w:p w14:paraId="42C4FD43" w14:textId="77777777" w:rsidR="00264092" w:rsidRPr="00E34E34" w:rsidRDefault="00264092" w:rsidP="00264092">
            <w:pPr>
              <w:rPr>
                <w:color w:val="FF0000"/>
              </w:rPr>
            </w:pPr>
          </w:p>
          <w:p w14:paraId="7602B4E5" w14:textId="6408EEB7" w:rsidR="008E2C33" w:rsidRPr="0018049D" w:rsidRDefault="00C96A4D" w:rsidP="00930F5D">
            <w:hyperlink r:id="rId8" w:history="1">
              <w:r w:rsidR="00264092" w:rsidRPr="00E34E34">
                <w:rPr>
                  <w:rStyle w:val="Hyperlink"/>
                </w:rPr>
                <w:t>https://www.youtube.com/watch?v=4-9Xf1Mohvc</w:t>
              </w:r>
            </w:hyperlink>
          </w:p>
        </w:tc>
      </w:tr>
      <w:tr w:rsidR="008E2C33" w14:paraId="13E049BE" w14:textId="77777777" w:rsidTr="00264092">
        <w:tc>
          <w:tcPr>
            <w:tcW w:w="1885" w:type="dxa"/>
          </w:tcPr>
          <w:p w14:paraId="39FC8948" w14:textId="77777777" w:rsidR="008E2C33" w:rsidRDefault="008E2C33" w:rsidP="00133817">
            <w:pPr>
              <w:jc w:val="center"/>
              <w:rPr>
                <w:color w:val="00B050"/>
              </w:rPr>
            </w:pPr>
          </w:p>
          <w:p w14:paraId="069443E5" w14:textId="7FBE1510" w:rsidR="00133817" w:rsidRPr="00E34E34" w:rsidRDefault="0050515F" w:rsidP="00133817">
            <w:pPr>
              <w:jc w:val="center"/>
              <w:rPr>
                <w:color w:val="00B050"/>
              </w:rPr>
            </w:pPr>
            <w:r>
              <w:rPr>
                <w:color w:val="00B050"/>
              </w:rPr>
              <w:t>10s</w:t>
            </w:r>
          </w:p>
        </w:tc>
        <w:tc>
          <w:tcPr>
            <w:tcW w:w="4590" w:type="dxa"/>
          </w:tcPr>
          <w:p w14:paraId="0590DCFC" w14:textId="77777777" w:rsidR="00264092" w:rsidRDefault="00264092" w:rsidP="00264092"/>
          <w:p w14:paraId="00FD6BB5" w14:textId="2D57E818" w:rsidR="008E2C33" w:rsidRDefault="00264092" w:rsidP="00930F5D">
            <w:r>
              <w:t>During an interview with a BBC journalist in September 2021, Sergeant Wayne Jenkins of the Baltimore Police Department made the following statements:</w:t>
            </w:r>
          </w:p>
        </w:tc>
        <w:tc>
          <w:tcPr>
            <w:tcW w:w="2875" w:type="dxa"/>
          </w:tcPr>
          <w:p w14:paraId="1519A51F" w14:textId="77777777" w:rsidR="008E2C33" w:rsidRPr="00E34E34" w:rsidRDefault="008E2C33" w:rsidP="00930F5D">
            <w:pPr>
              <w:rPr>
                <w:color w:val="FF0000"/>
              </w:rPr>
            </w:pPr>
          </w:p>
        </w:tc>
      </w:tr>
      <w:tr w:rsidR="008E2C33" w14:paraId="0F2F037F" w14:textId="77777777" w:rsidTr="00264092">
        <w:tc>
          <w:tcPr>
            <w:tcW w:w="1885" w:type="dxa"/>
          </w:tcPr>
          <w:p w14:paraId="049A60DD" w14:textId="77777777" w:rsidR="008E2C33" w:rsidRDefault="008E2C33" w:rsidP="00133817">
            <w:pPr>
              <w:jc w:val="center"/>
              <w:rPr>
                <w:color w:val="00B050"/>
              </w:rPr>
            </w:pPr>
          </w:p>
          <w:p w14:paraId="193E22AA" w14:textId="06B1D157" w:rsidR="0050515F" w:rsidRPr="00E34E34" w:rsidRDefault="0050515F" w:rsidP="00133817">
            <w:pPr>
              <w:jc w:val="center"/>
              <w:rPr>
                <w:color w:val="00B050"/>
              </w:rPr>
            </w:pPr>
            <w:r>
              <w:rPr>
                <w:color w:val="00B050"/>
              </w:rPr>
              <w:t>17s</w:t>
            </w:r>
          </w:p>
        </w:tc>
        <w:tc>
          <w:tcPr>
            <w:tcW w:w="4590" w:type="dxa"/>
          </w:tcPr>
          <w:p w14:paraId="3AA1E60C" w14:textId="77777777" w:rsidR="00264092" w:rsidRDefault="00264092" w:rsidP="00264092"/>
          <w:p w14:paraId="7FC49E3C" w14:textId="759A7C8E" w:rsidR="008E2C33" w:rsidRDefault="00264092" w:rsidP="00930F5D">
            <w:r>
              <w:t>"Don't let probable cause stand in the way of a good arrest. If you've got to lie about what you've seen or what you heard or what you witnessed, as long as he's dirty, he's got the drugs, and he's got the guns, and he did the crime - just get him."</w:t>
            </w:r>
          </w:p>
        </w:tc>
        <w:tc>
          <w:tcPr>
            <w:tcW w:w="2875" w:type="dxa"/>
          </w:tcPr>
          <w:p w14:paraId="34F752C4" w14:textId="77777777" w:rsidR="008E2C33" w:rsidRPr="00E34E34" w:rsidRDefault="008E2C33" w:rsidP="00930F5D">
            <w:pPr>
              <w:rPr>
                <w:color w:val="FF0000"/>
              </w:rPr>
            </w:pPr>
          </w:p>
        </w:tc>
      </w:tr>
      <w:tr w:rsidR="008E2C33" w14:paraId="19AD981C" w14:textId="77777777" w:rsidTr="00264092">
        <w:tc>
          <w:tcPr>
            <w:tcW w:w="1885" w:type="dxa"/>
          </w:tcPr>
          <w:p w14:paraId="2BC07CB9" w14:textId="77777777" w:rsidR="008E2C33" w:rsidRDefault="008E2C33" w:rsidP="00133817">
            <w:pPr>
              <w:jc w:val="center"/>
              <w:rPr>
                <w:color w:val="00B050"/>
              </w:rPr>
            </w:pPr>
          </w:p>
          <w:p w14:paraId="2EC7A414" w14:textId="7745CCCC" w:rsidR="0050515F" w:rsidRPr="00E34E34" w:rsidRDefault="0050515F" w:rsidP="00133817">
            <w:pPr>
              <w:jc w:val="center"/>
              <w:rPr>
                <w:color w:val="00B050"/>
              </w:rPr>
            </w:pPr>
            <w:r>
              <w:rPr>
                <w:color w:val="00B050"/>
              </w:rPr>
              <w:t>6s</w:t>
            </w:r>
          </w:p>
        </w:tc>
        <w:tc>
          <w:tcPr>
            <w:tcW w:w="4590" w:type="dxa"/>
          </w:tcPr>
          <w:p w14:paraId="27B6A370" w14:textId="77777777" w:rsidR="00264092" w:rsidRDefault="00264092" w:rsidP="00264092"/>
          <w:p w14:paraId="3BEE6E74" w14:textId="3EA3AAD1" w:rsidR="008E2C33" w:rsidRDefault="00264092" w:rsidP="00930F5D">
            <w:r>
              <w:t>Those statements summarized the misconduct of Sergeant Jenkins during his time in the police force.</w:t>
            </w:r>
          </w:p>
        </w:tc>
        <w:tc>
          <w:tcPr>
            <w:tcW w:w="2875" w:type="dxa"/>
          </w:tcPr>
          <w:p w14:paraId="45103427" w14:textId="77777777" w:rsidR="008E2C33" w:rsidRPr="00E34E34" w:rsidRDefault="008E2C33" w:rsidP="00930F5D">
            <w:pPr>
              <w:rPr>
                <w:color w:val="FF0000"/>
              </w:rPr>
            </w:pPr>
          </w:p>
        </w:tc>
      </w:tr>
      <w:tr w:rsidR="008E2C33" w14:paraId="2D20D942" w14:textId="77777777" w:rsidTr="00264092">
        <w:tc>
          <w:tcPr>
            <w:tcW w:w="1885" w:type="dxa"/>
          </w:tcPr>
          <w:p w14:paraId="51A63488" w14:textId="77777777" w:rsidR="008E2C33" w:rsidRDefault="008E2C33" w:rsidP="00133817">
            <w:pPr>
              <w:jc w:val="center"/>
              <w:rPr>
                <w:color w:val="00B050"/>
              </w:rPr>
            </w:pPr>
          </w:p>
          <w:p w14:paraId="702F62CE" w14:textId="02C5A2D9" w:rsidR="0050515F" w:rsidRPr="00E34E34" w:rsidRDefault="0050515F" w:rsidP="00133817">
            <w:pPr>
              <w:jc w:val="center"/>
              <w:rPr>
                <w:color w:val="00B050"/>
              </w:rPr>
            </w:pPr>
            <w:r>
              <w:rPr>
                <w:color w:val="00B050"/>
              </w:rPr>
              <w:t>14s</w:t>
            </w:r>
          </w:p>
        </w:tc>
        <w:tc>
          <w:tcPr>
            <w:tcW w:w="4590" w:type="dxa"/>
          </w:tcPr>
          <w:p w14:paraId="78BFCEFA" w14:textId="77777777" w:rsidR="00264092" w:rsidRDefault="00264092" w:rsidP="00264092"/>
          <w:p w14:paraId="64EE6B79" w14:textId="0A22DBB9" w:rsidR="008E2C33" w:rsidRDefault="00264092" w:rsidP="00930F5D">
            <w:r>
              <w:t>When you are sure you didn't commit a crime you are being accused of, but the arresting officer is showing convincing evidence that you committed the crime, chances are that you have encountered a corrupt officer like Sergeant Jenkins.</w:t>
            </w:r>
          </w:p>
        </w:tc>
        <w:tc>
          <w:tcPr>
            <w:tcW w:w="2875" w:type="dxa"/>
          </w:tcPr>
          <w:p w14:paraId="299DFDDD" w14:textId="77777777" w:rsidR="008E2C33" w:rsidRPr="00E34E34" w:rsidRDefault="008E2C33" w:rsidP="00930F5D">
            <w:pPr>
              <w:rPr>
                <w:color w:val="FF0000"/>
              </w:rPr>
            </w:pPr>
          </w:p>
        </w:tc>
      </w:tr>
      <w:tr w:rsidR="008E2C33" w14:paraId="28C57A3A" w14:textId="77777777" w:rsidTr="00264092">
        <w:tc>
          <w:tcPr>
            <w:tcW w:w="1885" w:type="dxa"/>
          </w:tcPr>
          <w:p w14:paraId="31E94EBC" w14:textId="77777777" w:rsidR="008E2C33" w:rsidRPr="00E34E34" w:rsidRDefault="008E2C33" w:rsidP="00133817">
            <w:pPr>
              <w:jc w:val="center"/>
              <w:rPr>
                <w:color w:val="00B050"/>
              </w:rPr>
            </w:pPr>
          </w:p>
        </w:tc>
        <w:tc>
          <w:tcPr>
            <w:tcW w:w="4590" w:type="dxa"/>
          </w:tcPr>
          <w:p w14:paraId="135A4C59" w14:textId="77777777" w:rsidR="00264092" w:rsidRDefault="00264092" w:rsidP="00264092">
            <w:pPr>
              <w:rPr>
                <w:b/>
                <w:i/>
                <w:color w:val="FF0000"/>
              </w:rPr>
            </w:pPr>
          </w:p>
          <w:p w14:paraId="5E7E51F2" w14:textId="5AB040FA" w:rsidR="008E2C33" w:rsidRPr="0018049D" w:rsidRDefault="00264092" w:rsidP="00930F5D">
            <w:pPr>
              <w:rPr>
                <w:b/>
                <w:i/>
                <w:color w:val="FF0000"/>
              </w:rPr>
            </w:pPr>
            <w:r w:rsidRPr="00A7250D">
              <w:rPr>
                <w:b/>
                <w:i/>
                <w:color w:val="FF0000"/>
              </w:rPr>
              <w:t>Script was truncated from this point</w:t>
            </w:r>
            <w:r>
              <w:rPr>
                <w:b/>
                <w:i/>
                <w:color w:val="FF0000"/>
              </w:rPr>
              <w:t>…</w:t>
            </w:r>
          </w:p>
        </w:tc>
        <w:tc>
          <w:tcPr>
            <w:tcW w:w="2875" w:type="dxa"/>
          </w:tcPr>
          <w:p w14:paraId="2F1A8DFA" w14:textId="77777777" w:rsidR="008E2C33" w:rsidRPr="00E34E34" w:rsidRDefault="008E2C33" w:rsidP="00930F5D">
            <w:pPr>
              <w:rPr>
                <w:color w:val="FF0000"/>
              </w:rPr>
            </w:pPr>
          </w:p>
        </w:tc>
      </w:tr>
      <w:tr w:rsidR="008E2C33" w14:paraId="503BABFE" w14:textId="77777777" w:rsidTr="00264092">
        <w:tc>
          <w:tcPr>
            <w:tcW w:w="1885" w:type="dxa"/>
          </w:tcPr>
          <w:p w14:paraId="22774213" w14:textId="77777777" w:rsidR="008E2C33" w:rsidRDefault="008E2C33" w:rsidP="00133817">
            <w:pPr>
              <w:jc w:val="center"/>
              <w:rPr>
                <w:color w:val="00B050"/>
              </w:rPr>
            </w:pPr>
          </w:p>
          <w:p w14:paraId="58B72BBA" w14:textId="4D6463E1" w:rsidR="0050515F" w:rsidRPr="00E34E34" w:rsidRDefault="0050515F" w:rsidP="00133817">
            <w:pPr>
              <w:jc w:val="center"/>
              <w:rPr>
                <w:color w:val="00B050"/>
              </w:rPr>
            </w:pPr>
            <w:r>
              <w:rPr>
                <w:color w:val="00B050"/>
              </w:rPr>
              <w:t>10s</w:t>
            </w:r>
          </w:p>
        </w:tc>
        <w:tc>
          <w:tcPr>
            <w:tcW w:w="4590" w:type="dxa"/>
          </w:tcPr>
          <w:p w14:paraId="60A84B7E" w14:textId="77777777" w:rsidR="00264092" w:rsidRDefault="00264092" w:rsidP="00264092"/>
          <w:p w14:paraId="0615623B" w14:textId="73009526" w:rsidR="008E2C33" w:rsidRDefault="00264092" w:rsidP="00930F5D">
            <w:r>
              <w:t>That's all concerning this video. Which of the corrupt ex-cops do you think was the most corrupt? Do you know other officers you think deserve to be featured in this video?</w:t>
            </w:r>
          </w:p>
        </w:tc>
        <w:tc>
          <w:tcPr>
            <w:tcW w:w="2875" w:type="dxa"/>
          </w:tcPr>
          <w:p w14:paraId="7D6614DF" w14:textId="77777777" w:rsidR="008E2C33" w:rsidRPr="00E34E34" w:rsidRDefault="008E2C33" w:rsidP="00930F5D">
            <w:pPr>
              <w:rPr>
                <w:color w:val="FF0000"/>
              </w:rPr>
            </w:pPr>
          </w:p>
        </w:tc>
      </w:tr>
      <w:tr w:rsidR="008E2C33" w14:paraId="1F909174" w14:textId="77777777" w:rsidTr="00264092">
        <w:tc>
          <w:tcPr>
            <w:tcW w:w="1885" w:type="dxa"/>
          </w:tcPr>
          <w:p w14:paraId="22E102EA" w14:textId="77777777" w:rsidR="008E2C33" w:rsidRDefault="008E2C33" w:rsidP="00133817">
            <w:pPr>
              <w:jc w:val="center"/>
              <w:rPr>
                <w:color w:val="00B050"/>
              </w:rPr>
            </w:pPr>
          </w:p>
          <w:p w14:paraId="5DCF68D5" w14:textId="13067D97" w:rsidR="0050515F" w:rsidRPr="00E34E34" w:rsidRDefault="0050515F" w:rsidP="00133817">
            <w:pPr>
              <w:jc w:val="center"/>
              <w:rPr>
                <w:color w:val="00B050"/>
              </w:rPr>
            </w:pPr>
            <w:r>
              <w:rPr>
                <w:color w:val="00B050"/>
              </w:rPr>
              <w:t>4s</w:t>
            </w:r>
          </w:p>
        </w:tc>
        <w:tc>
          <w:tcPr>
            <w:tcW w:w="4590" w:type="dxa"/>
          </w:tcPr>
          <w:p w14:paraId="17A65459" w14:textId="77777777" w:rsidR="0018049D" w:rsidRDefault="0018049D" w:rsidP="00264092"/>
          <w:p w14:paraId="78F5AD0F" w14:textId="336AD3DF" w:rsidR="008E2C33" w:rsidRDefault="00264092" w:rsidP="00930F5D">
            <w:r>
              <w:t>Share your thoughts in the comment section below.</w:t>
            </w:r>
            <w:r w:rsidR="0050515F">
              <w:t xml:space="preserve"> </w:t>
            </w:r>
            <w:r>
              <w:t>Thanks for watching.</w:t>
            </w:r>
          </w:p>
        </w:tc>
        <w:tc>
          <w:tcPr>
            <w:tcW w:w="2875" w:type="dxa"/>
          </w:tcPr>
          <w:p w14:paraId="03FD180E" w14:textId="77777777" w:rsidR="008E2C33" w:rsidRPr="00E34E34" w:rsidRDefault="008E2C33" w:rsidP="00930F5D">
            <w:pPr>
              <w:rPr>
                <w:color w:val="FF0000"/>
              </w:rPr>
            </w:pPr>
          </w:p>
        </w:tc>
      </w:tr>
    </w:tbl>
    <w:p w14:paraId="05971A69" w14:textId="7B0CCD70" w:rsidR="008E2C33" w:rsidRDefault="008E2C33" w:rsidP="00930F5D"/>
    <w:p w14:paraId="3214188C" w14:textId="4FE9AAE5" w:rsidR="00A7250D" w:rsidRDefault="007D47F4">
      <w:r w:rsidRPr="007D47F4">
        <w:rPr>
          <w:color w:val="00B050"/>
        </w:rPr>
        <w:t>Total estimated timing</w:t>
      </w:r>
      <w:r w:rsidR="006111B9">
        <w:rPr>
          <w:color w:val="00B050"/>
        </w:rPr>
        <w:t xml:space="preserve"> for video</w:t>
      </w:r>
      <w:r w:rsidRPr="007D47F4">
        <w:rPr>
          <w:color w:val="00B050"/>
        </w:rPr>
        <w:t xml:space="preserve">: </w:t>
      </w:r>
      <w:r>
        <w:t>15 + 10 + 17 + 6 + 14 + 10 + 4 = 76 seconds = 1 minute, 16 seconds.</w:t>
      </w:r>
    </w:p>
    <w:sectPr w:rsidR="00A7250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8CACA" w14:textId="77777777" w:rsidR="00C96A4D" w:rsidRDefault="00C96A4D" w:rsidP="007C2DAB">
      <w:pPr>
        <w:spacing w:after="0" w:line="240" w:lineRule="auto"/>
      </w:pPr>
      <w:r>
        <w:separator/>
      </w:r>
    </w:p>
  </w:endnote>
  <w:endnote w:type="continuationSeparator" w:id="0">
    <w:p w14:paraId="68611F83" w14:textId="77777777" w:rsidR="00C96A4D" w:rsidRDefault="00C96A4D" w:rsidP="007C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705F4" w14:textId="77777777" w:rsidR="00C96A4D" w:rsidRDefault="00C96A4D" w:rsidP="007C2DAB">
      <w:pPr>
        <w:spacing w:after="0" w:line="240" w:lineRule="auto"/>
      </w:pPr>
      <w:r>
        <w:separator/>
      </w:r>
    </w:p>
  </w:footnote>
  <w:footnote w:type="continuationSeparator" w:id="0">
    <w:p w14:paraId="5D56268F" w14:textId="77777777" w:rsidR="00C96A4D" w:rsidRDefault="00C96A4D" w:rsidP="007C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A54E" w14:textId="77777777" w:rsidR="002514B6" w:rsidRPr="003103C9" w:rsidRDefault="00C96A4D" w:rsidP="002514B6">
    <w:pPr>
      <w:pStyle w:val="Header"/>
      <w:jc w:val="center"/>
      <w:rPr>
        <w:color w:val="31B680"/>
      </w:rPr>
    </w:pPr>
    <w:r>
      <w:pict w14:anchorId="476AA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33439" o:spid="_x0000_s2050" type="#_x0000_t75" style="position:absolute;left:0;text-align:left;margin-left:0;margin-top:0;width:467.1pt;height:467.1pt;z-index:-251658752;mso-position-horizontal:center;mso-position-horizontal-relative:margin;mso-position-vertical:center;mso-position-vertical-relative:margin" o:allowincell="f">
          <v:imagedata r:id="rId1" o:title="ETAVOD Video Script Writing" gain="19661f" blacklevel="22938f"/>
          <w10:wrap anchorx="margin" anchory="margin"/>
        </v:shape>
      </w:pict>
    </w:r>
    <w:r w:rsidR="002514B6">
      <w:rPr>
        <w:color w:val="31B680"/>
      </w:rPr>
      <w:t xml:space="preserve">ETAVOD Ltd. All Rights Reserved. </w:t>
    </w:r>
    <w:hyperlink r:id="rId2" w:history="1">
      <w:r w:rsidR="002514B6">
        <w:rPr>
          <w:rStyle w:val="Hyperlink"/>
        </w:rPr>
        <w:t>https://www.etavod.com</w:t>
      </w:r>
    </w:hyperlink>
    <w:r w:rsidR="002514B6">
      <w:rPr>
        <w:rStyle w:val="Hyperlink"/>
      </w:rPr>
      <w:t>/portfolio</w:t>
    </w:r>
  </w:p>
  <w:p w14:paraId="4792173D" w14:textId="5ABC16AB" w:rsidR="007C2DAB" w:rsidRPr="002514B6" w:rsidRDefault="007C2DAB" w:rsidP="002514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AwMjcxNTE1N7IwMzRT0lEKTi0uzszPAykwqgUAeOKFuiwAAAA="/>
  </w:docVars>
  <w:rsids>
    <w:rsidRoot w:val="00EB660D"/>
    <w:rsid w:val="00084E55"/>
    <w:rsid w:val="00133817"/>
    <w:rsid w:val="00160B02"/>
    <w:rsid w:val="0018049D"/>
    <w:rsid w:val="002514B6"/>
    <w:rsid w:val="00264092"/>
    <w:rsid w:val="003874AE"/>
    <w:rsid w:val="00426644"/>
    <w:rsid w:val="00443771"/>
    <w:rsid w:val="004E1176"/>
    <w:rsid w:val="0050515F"/>
    <w:rsid w:val="006111B9"/>
    <w:rsid w:val="006B708D"/>
    <w:rsid w:val="00760319"/>
    <w:rsid w:val="007C2DAB"/>
    <w:rsid w:val="007D47F4"/>
    <w:rsid w:val="007D619A"/>
    <w:rsid w:val="007F1666"/>
    <w:rsid w:val="007F287E"/>
    <w:rsid w:val="008E2C33"/>
    <w:rsid w:val="00930F5D"/>
    <w:rsid w:val="00A7250D"/>
    <w:rsid w:val="00A95294"/>
    <w:rsid w:val="00B64D42"/>
    <w:rsid w:val="00BE4A36"/>
    <w:rsid w:val="00C96A4D"/>
    <w:rsid w:val="00CB70A3"/>
    <w:rsid w:val="00D975CC"/>
    <w:rsid w:val="00E00703"/>
    <w:rsid w:val="00E34E34"/>
    <w:rsid w:val="00EB660D"/>
    <w:rsid w:val="00EC0C3B"/>
    <w:rsid w:val="00EF7D86"/>
    <w:rsid w:val="00F0469F"/>
    <w:rsid w:val="00F7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72AF8A"/>
  <w15:docId w15:val="{8209EADC-7C76-4000-BAE9-EC7B28E3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0F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1Char">
    <w:name w:val="Heading 1 Char"/>
    <w:basedOn w:val="DefaultParagraphFont"/>
    <w:link w:val="Heading1"/>
    <w:uiPriority w:val="9"/>
    <w:rsid w:val="00930F5D"/>
    <w:rPr>
      <w:rFonts w:ascii="Times New Roman" w:eastAsia="Times New Roman" w:hAnsi="Times New Roman" w:cs="Times New Roman"/>
      <w:b/>
      <w:bCs/>
      <w:kern w:val="36"/>
      <w:sz w:val="48"/>
      <w:szCs w:val="48"/>
    </w:rPr>
  </w:style>
  <w:style w:type="table" w:styleId="TableGrid">
    <w:name w:val="Table Grid"/>
    <w:basedOn w:val="TableNormal"/>
    <w:uiPriority w:val="39"/>
    <w:rsid w:val="00F76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AB"/>
  </w:style>
  <w:style w:type="paragraph" w:styleId="Footer">
    <w:name w:val="footer"/>
    <w:basedOn w:val="Normal"/>
    <w:link w:val="FooterChar"/>
    <w:uiPriority w:val="99"/>
    <w:unhideWhenUsed/>
    <w:rsid w:val="007C2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06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9Xf1Mohvc" TargetMode="External"/><Relationship Id="rId3" Type="http://schemas.openxmlformats.org/officeDocument/2006/relationships/settings" Target="settings.xml"/><Relationship Id="rId7" Type="http://schemas.openxmlformats.org/officeDocument/2006/relationships/hyperlink" Target="https://www.youtube.com/watch?v=T0H2EhhLxW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www.etavo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085F2ED-93DA-4559-A45C-EE50627D306E}">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dc:creator>
  <cp:lastModifiedBy>Daniel</cp:lastModifiedBy>
  <cp:revision>92</cp:revision>
  <dcterms:created xsi:type="dcterms:W3CDTF">2024-01-18T04:53:00Z</dcterms:created>
  <dcterms:modified xsi:type="dcterms:W3CDTF">2024-06-19T18:41:00Z</dcterms:modified>
</cp:coreProperties>
</file>